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923" w14:textId="4EB59833" w:rsidR="00D02B11" w:rsidRDefault="00221BD1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2835918" wp14:editId="03FDAF3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284220" cy="6172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ulta obraz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805">
        <w:t xml:space="preserve">      </w:t>
      </w:r>
      <w:r w:rsidR="00922805" w:rsidRPr="009319A8">
        <w:rPr>
          <w:noProof/>
          <w:lang w:eastAsia="cs-CZ"/>
        </w:rPr>
        <w:drawing>
          <wp:inline distT="0" distB="0" distL="0" distR="0" wp14:anchorId="363754A8" wp14:editId="03B777AF">
            <wp:extent cx="1318260" cy="1973580"/>
            <wp:effectExtent l="0" t="0" r="0" b="7620"/>
            <wp:docPr id="9" name="Obrázek 9" descr="C:\Users\Horakova\Desktop\KURZY CŽV\fotky\zimní\sil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akova\Desktop\KURZY CŽV\fotky\zimní\siln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0"/>
                    <a:stretch/>
                  </pic:blipFill>
                  <pic:spPr bwMode="auto">
                    <a:xfrm>
                      <a:off x="0" y="0"/>
                      <a:ext cx="1318320" cy="197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2805">
        <w:t xml:space="preserve">    </w:t>
      </w:r>
      <w:r w:rsidR="00E751D3" w:rsidRPr="00634787">
        <w:rPr>
          <w:noProof/>
          <w:lang w:eastAsia="cs-CZ"/>
        </w:rPr>
        <w:drawing>
          <wp:inline distT="0" distB="0" distL="0" distR="0" wp14:anchorId="12171A3A" wp14:editId="1B55E8CB">
            <wp:extent cx="1379220" cy="1902460"/>
            <wp:effectExtent l="0" t="0" r="0" b="2540"/>
            <wp:docPr id="8" name="Obrázek 8" descr="C:\Users\Horakova\Desktop\KURZY CŽV\fotky\zimní\posledni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orakova\Desktop\KURZY CŽV\fotky\zimní\posledni 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41" cy="190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7"/>
      </w:tblGrid>
      <w:tr w:rsidR="00D02B11" w:rsidRPr="00D02B11" w14:paraId="04227732" w14:textId="77777777" w:rsidTr="006E02E2">
        <w:trPr>
          <w:trHeight w:val="315"/>
        </w:trPr>
        <w:tc>
          <w:tcPr>
            <w:tcW w:w="7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5681" w14:textId="77777777" w:rsidR="00D02B11" w:rsidRPr="00D02B11" w:rsidRDefault="00D02B11" w:rsidP="00922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Fakulta tělesné výchovy a sportu</w:t>
            </w:r>
          </w:p>
        </w:tc>
      </w:tr>
      <w:tr w:rsidR="00D02B11" w:rsidRPr="00D02B11" w14:paraId="4DED9196" w14:textId="77777777" w:rsidTr="006E02E2">
        <w:trPr>
          <w:trHeight w:val="315"/>
        </w:trPr>
        <w:tc>
          <w:tcPr>
            <w:tcW w:w="7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7508" w14:textId="4244B2CD" w:rsidR="00D02B11" w:rsidRDefault="00D02B11" w:rsidP="00922805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Katedra atletiky</w:t>
            </w:r>
            <w:r w:rsidR="000876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, sportů </w:t>
            </w:r>
            <w:r w:rsidR="00C845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 </w:t>
            </w:r>
            <w:r w:rsidR="000876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pobytu v přírodě</w:t>
            </w: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pořádá zájmový kurz </w:t>
            </w:r>
            <w:r w:rsidR="00C845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302507</w:t>
            </w:r>
            <w:r w:rsidR="00E751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, PATL128</w:t>
            </w:r>
          </w:p>
          <w:p w14:paraId="6BED92C3" w14:textId="77777777" w:rsidR="00D02B11" w:rsidRDefault="00D02B11" w:rsidP="00922805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14244166" w14:textId="4FF9D2C1" w:rsidR="00D02B11" w:rsidRPr="00922805" w:rsidRDefault="00922805" w:rsidP="00922805">
            <w:pPr>
              <w:spacing w:after="0" w:line="240" w:lineRule="auto"/>
              <w:ind w:right="-3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44"/>
                <w:szCs w:val="44"/>
                <w:lang w:eastAsia="cs-CZ"/>
              </w:rPr>
              <w:t xml:space="preserve">                 </w:t>
            </w:r>
            <w:r w:rsidR="00E751D3">
              <w:rPr>
                <w:rFonts w:ascii="Calibri" w:eastAsia="Times New Roman" w:hAnsi="Calibri" w:cs="Times New Roman"/>
                <w:b/>
                <w:bCs/>
                <w:color w:val="002060"/>
                <w:sz w:val="44"/>
                <w:szCs w:val="44"/>
                <w:lang w:eastAsia="cs-CZ"/>
              </w:rPr>
              <w:t xml:space="preserve">Zimní kondiční kurz </w:t>
            </w:r>
          </w:p>
        </w:tc>
      </w:tr>
    </w:tbl>
    <w:p w14:paraId="2DF715CA" w14:textId="77777777" w:rsidR="000F466C" w:rsidRDefault="000F466C" w:rsidP="00922805">
      <w:pPr>
        <w:spacing w:line="240" w:lineRule="auto"/>
      </w:pPr>
    </w:p>
    <w:p w14:paraId="7B0BA83E" w14:textId="77777777" w:rsidR="00433249" w:rsidRPr="00433249" w:rsidRDefault="0096262C" w:rsidP="000876CF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6262C">
        <w:rPr>
          <w:b/>
        </w:rPr>
        <w:t>Popis kurzu</w:t>
      </w:r>
      <w:r w:rsidR="00433249">
        <w:rPr>
          <w:b/>
        </w:rPr>
        <w:t xml:space="preserve">: </w:t>
      </w:r>
      <w:r w:rsidR="00433249" w:rsidRPr="00433249">
        <w:rPr>
          <w:rFonts w:ascii="Calibri" w:eastAsia="Times New Roman" w:hAnsi="Calibri" w:cs="Calibri"/>
          <w:color w:val="000000"/>
          <w:lang w:eastAsia="cs-CZ"/>
        </w:rPr>
        <w:t xml:space="preserve">Kurz </w:t>
      </w:r>
      <w:r w:rsidR="000876CF">
        <w:rPr>
          <w:rFonts w:ascii="Calibri" w:eastAsia="Times New Roman" w:hAnsi="Calibri" w:cs="Calibri"/>
          <w:color w:val="000000"/>
          <w:lang w:eastAsia="cs-CZ"/>
        </w:rPr>
        <w:t xml:space="preserve">s </w:t>
      </w:r>
      <w:r w:rsidR="00433249" w:rsidRPr="00433249">
        <w:rPr>
          <w:rFonts w:ascii="Calibri" w:eastAsia="Times New Roman" w:hAnsi="Calibri" w:cs="Calibri"/>
          <w:color w:val="000000"/>
          <w:lang w:eastAsia="cs-CZ"/>
        </w:rPr>
        <w:t>již pětadvacetiletou historií se vepíše každému účastníkovi hluboko do paměti. Je veden částečně ve sparťanských podmínkách na horské chalupě v Krkonoších. Je zaměřen na základy zvyšování fyzické i psychické odolnosti ve skupině v zimních podmínkách. Vytrvalost se rozvíjí především v podobě běžeckých cvičení na sněhu a na běžkách. Rovněž se absolvuje celodenní výšlap zimní krkonošskou krajinou včetně zdolání nejvyšší hory ČR Sněžky. Kurz je doplněn silovými a kompenzačními cviky. Každý den se začíná rozcvičkou, která je spojena s otužováním. Závěrečný den podnikají nejodolnější jedinci kou</w:t>
      </w:r>
      <w:r w:rsidR="000876CF">
        <w:rPr>
          <w:rFonts w:ascii="Calibri" w:eastAsia="Times New Roman" w:hAnsi="Calibri" w:cs="Calibri"/>
          <w:color w:val="000000"/>
          <w:lang w:eastAsia="cs-CZ"/>
        </w:rPr>
        <w:t xml:space="preserve">pací rituál v místním potůčku. </w:t>
      </w:r>
      <w:r w:rsidR="00433249" w:rsidRPr="00433249">
        <w:rPr>
          <w:rFonts w:ascii="Calibri" w:eastAsia="Times New Roman" w:hAnsi="Calibri" w:cs="Calibri"/>
          <w:color w:val="000000"/>
          <w:lang w:eastAsia="cs-CZ"/>
        </w:rPr>
        <w:t>Kurz může sloužit jako zimní teambuilding nebo jako soustředění pro rekr</w:t>
      </w:r>
      <w:r w:rsidR="00433249">
        <w:rPr>
          <w:rFonts w:ascii="Calibri" w:eastAsia="Times New Roman" w:hAnsi="Calibri" w:cs="Calibri"/>
          <w:color w:val="000000"/>
          <w:lang w:eastAsia="cs-CZ"/>
        </w:rPr>
        <w:t>e</w:t>
      </w:r>
      <w:r w:rsidR="00433249" w:rsidRPr="00433249">
        <w:rPr>
          <w:rFonts w:ascii="Calibri" w:eastAsia="Times New Roman" w:hAnsi="Calibri" w:cs="Calibri"/>
          <w:color w:val="000000"/>
          <w:lang w:eastAsia="cs-CZ"/>
        </w:rPr>
        <w:t xml:space="preserve">ační sportovce pro zvýšení základní úrovně vytrvalosti a odolnosti. Obtížnost kurzu je označována jako střední. Je dobré, aby účastníci měli kladný vztah k pohybu v zimě a uměli alespoň </w:t>
      </w:r>
      <w:r w:rsidR="00433249" w:rsidRPr="00E751D3">
        <w:rPr>
          <w:rFonts w:ascii="Calibri" w:eastAsia="Times New Roman" w:hAnsi="Calibri" w:cs="Calibri"/>
          <w:color w:val="000000"/>
          <w:u w:val="single"/>
          <w:lang w:eastAsia="cs-CZ"/>
        </w:rPr>
        <w:t>základy běžeckého lyžování.</w:t>
      </w:r>
    </w:p>
    <w:p w14:paraId="094245C4" w14:textId="57C7B4FB" w:rsidR="000B152B" w:rsidRPr="00922805" w:rsidRDefault="0096262C" w:rsidP="000B152B">
      <w:pPr>
        <w:spacing w:after="0" w:line="240" w:lineRule="auto"/>
        <w:rPr>
          <w:b/>
          <w:color w:val="002060"/>
          <w:sz w:val="32"/>
          <w:szCs w:val="32"/>
          <w:u w:val="single"/>
        </w:rPr>
      </w:pPr>
      <w:r w:rsidRPr="00922805">
        <w:rPr>
          <w:b/>
          <w:color w:val="002060"/>
          <w:sz w:val="32"/>
          <w:szCs w:val="32"/>
        </w:rPr>
        <w:t xml:space="preserve">Termín kurzu: </w:t>
      </w:r>
      <w:r w:rsidR="00DF5362" w:rsidRPr="00922805">
        <w:rPr>
          <w:b/>
          <w:color w:val="002060"/>
          <w:sz w:val="32"/>
          <w:szCs w:val="32"/>
        </w:rPr>
        <w:t>2</w:t>
      </w:r>
      <w:r w:rsidR="00E751D3">
        <w:rPr>
          <w:b/>
          <w:color w:val="002060"/>
          <w:sz w:val="32"/>
          <w:szCs w:val="32"/>
        </w:rPr>
        <w:t>5</w:t>
      </w:r>
      <w:r w:rsidR="00DF5362" w:rsidRPr="00922805">
        <w:rPr>
          <w:b/>
          <w:color w:val="002060"/>
          <w:sz w:val="32"/>
          <w:szCs w:val="32"/>
        </w:rPr>
        <w:t xml:space="preserve">. </w:t>
      </w:r>
      <w:r w:rsidR="00C845B1" w:rsidRPr="00922805">
        <w:rPr>
          <w:b/>
          <w:color w:val="002060"/>
          <w:sz w:val="32"/>
          <w:szCs w:val="32"/>
        </w:rPr>
        <w:t>1</w:t>
      </w:r>
      <w:r w:rsidR="00221BD1" w:rsidRPr="00922805">
        <w:rPr>
          <w:b/>
          <w:color w:val="002060"/>
          <w:sz w:val="32"/>
          <w:szCs w:val="32"/>
        </w:rPr>
        <w:t>. 20</w:t>
      </w:r>
      <w:r w:rsidR="000A1349" w:rsidRPr="00922805">
        <w:rPr>
          <w:b/>
          <w:color w:val="002060"/>
          <w:sz w:val="32"/>
          <w:szCs w:val="32"/>
        </w:rPr>
        <w:t>2</w:t>
      </w:r>
      <w:r w:rsidR="00E751D3">
        <w:rPr>
          <w:b/>
          <w:color w:val="002060"/>
          <w:sz w:val="32"/>
          <w:szCs w:val="32"/>
        </w:rPr>
        <w:t>4</w:t>
      </w:r>
      <w:r w:rsidR="00221BD1" w:rsidRPr="00922805">
        <w:rPr>
          <w:b/>
          <w:color w:val="002060"/>
          <w:sz w:val="32"/>
          <w:szCs w:val="32"/>
        </w:rPr>
        <w:t xml:space="preserve"> –</w:t>
      </w:r>
      <w:r w:rsidR="00C845B1" w:rsidRPr="00922805">
        <w:rPr>
          <w:b/>
          <w:color w:val="002060"/>
          <w:sz w:val="32"/>
          <w:szCs w:val="32"/>
        </w:rPr>
        <w:t xml:space="preserve"> </w:t>
      </w:r>
      <w:r w:rsidR="00E751D3">
        <w:rPr>
          <w:b/>
          <w:color w:val="002060"/>
          <w:sz w:val="32"/>
          <w:szCs w:val="32"/>
        </w:rPr>
        <w:t>29</w:t>
      </w:r>
      <w:r w:rsidR="00C845B1" w:rsidRPr="00922805">
        <w:rPr>
          <w:b/>
          <w:color w:val="002060"/>
          <w:sz w:val="32"/>
          <w:szCs w:val="32"/>
        </w:rPr>
        <w:t>. 1. 202</w:t>
      </w:r>
      <w:r w:rsidR="00E751D3">
        <w:rPr>
          <w:b/>
          <w:color w:val="002060"/>
          <w:sz w:val="32"/>
          <w:szCs w:val="32"/>
        </w:rPr>
        <w:t>4</w:t>
      </w:r>
    </w:p>
    <w:p w14:paraId="4E7B31C4" w14:textId="77777777" w:rsidR="005F42C3" w:rsidRDefault="005F42C3" w:rsidP="000B152B">
      <w:pPr>
        <w:spacing w:after="0" w:line="240" w:lineRule="auto"/>
      </w:pPr>
    </w:p>
    <w:p w14:paraId="67310391" w14:textId="77777777" w:rsidR="001A1D9B" w:rsidRDefault="000B152B" w:rsidP="00922805">
      <w:pPr>
        <w:spacing w:after="0" w:line="240" w:lineRule="auto"/>
      </w:pPr>
      <w:r w:rsidRPr="00922805">
        <w:rPr>
          <w:b/>
        </w:rPr>
        <w:t>D</w:t>
      </w:r>
      <w:r w:rsidR="0047388B">
        <w:rPr>
          <w:b/>
        </w:rPr>
        <w:t>oba</w:t>
      </w:r>
      <w:r w:rsidRPr="00922805">
        <w:rPr>
          <w:b/>
        </w:rPr>
        <w:t xml:space="preserve"> kurzu:</w:t>
      </w:r>
      <w:r>
        <w:t xml:space="preserve"> </w:t>
      </w:r>
      <w:r w:rsidR="002733A2">
        <w:t>4</w:t>
      </w:r>
      <w:r w:rsidR="00C845B1">
        <w:t xml:space="preserve">0 </w:t>
      </w:r>
      <w:r w:rsidR="00AE1689">
        <w:t>vyučovacích hodin</w:t>
      </w:r>
    </w:p>
    <w:p w14:paraId="5E62C9EF" w14:textId="4125E076" w:rsidR="001A1D9B" w:rsidRDefault="000B152B" w:rsidP="00922805">
      <w:pPr>
        <w:spacing w:after="0" w:line="240" w:lineRule="auto"/>
      </w:pPr>
      <w:r w:rsidRPr="00922805">
        <w:rPr>
          <w:b/>
        </w:rPr>
        <w:t>Cena kurzu:</w:t>
      </w:r>
      <w:r>
        <w:t xml:space="preserve"> </w:t>
      </w:r>
      <w:r w:rsidR="00AE3BF3">
        <w:t>4950</w:t>
      </w:r>
      <w:r w:rsidR="00C845B1">
        <w:t xml:space="preserve">,-Kč </w:t>
      </w:r>
      <w:r w:rsidR="008272E7">
        <w:t>kurz</w:t>
      </w:r>
      <w:r w:rsidR="00093E9C">
        <w:t xml:space="preserve"> pro veřejnost, </w:t>
      </w:r>
      <w:r w:rsidR="00AE3BF3">
        <w:t>3950</w:t>
      </w:r>
      <w:r w:rsidR="00AC05D2">
        <w:t xml:space="preserve">,- Kč/kurz pro </w:t>
      </w:r>
      <w:r w:rsidR="00C845B1">
        <w:t xml:space="preserve">stávající </w:t>
      </w:r>
      <w:r w:rsidR="00461EAE">
        <w:t>studenty UK FTVS</w:t>
      </w:r>
      <w:r w:rsidR="00220E1E">
        <w:t xml:space="preserve"> </w:t>
      </w:r>
      <w:r w:rsidR="00E751D3" w:rsidRPr="00AE5D55">
        <w:rPr>
          <w:b/>
          <w:bCs/>
          <w:highlight w:val="yellow"/>
          <w:u w:val="single"/>
        </w:rPr>
        <w:t>(možnost získat 3 kredity)</w:t>
      </w:r>
    </w:p>
    <w:p w14:paraId="0EE9C41F" w14:textId="77777777" w:rsidR="00922805" w:rsidRDefault="00461EAE" w:rsidP="00922805">
      <w:pPr>
        <w:spacing w:after="0" w:line="240" w:lineRule="auto"/>
      </w:pPr>
      <w:r w:rsidRPr="00922805">
        <w:rPr>
          <w:b/>
        </w:rPr>
        <w:t>Místo konání:</w:t>
      </w:r>
      <w:r>
        <w:t xml:space="preserve"> </w:t>
      </w:r>
      <w:r w:rsidR="001A1D9B">
        <w:t>Malá Úpa</w:t>
      </w:r>
      <w:r w:rsidR="000876CF">
        <w:t>, Krkonoše</w:t>
      </w:r>
      <w:r w:rsidR="006A4D73">
        <w:t xml:space="preserve">                                                                                          </w:t>
      </w:r>
    </w:p>
    <w:p w14:paraId="39159B20" w14:textId="77777777" w:rsidR="001A1D9B" w:rsidRPr="00922805" w:rsidRDefault="006A4D73" w:rsidP="0092280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22805">
        <w:rPr>
          <w:rFonts w:ascii="Calibri" w:eastAsia="Times New Roman" w:hAnsi="Calibri" w:cs="Calibri"/>
          <w:b/>
          <w:color w:val="000000"/>
          <w:lang w:eastAsia="cs-CZ"/>
        </w:rPr>
        <w:t>Garant kurzu:</w:t>
      </w:r>
      <w:r>
        <w:rPr>
          <w:rFonts w:ascii="Calibri" w:eastAsia="Times New Roman" w:hAnsi="Calibri" w:cs="Calibri"/>
          <w:color w:val="000000"/>
          <w:lang w:eastAsia="cs-CZ"/>
        </w:rPr>
        <w:t xml:space="preserve"> PhDr. Radim Jebavý, Ph.D.</w:t>
      </w:r>
    </w:p>
    <w:p w14:paraId="0CECE781" w14:textId="77777777" w:rsidR="006A4D73" w:rsidRPr="00461EAE" w:rsidRDefault="00461EAE" w:rsidP="0092280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22805">
        <w:rPr>
          <w:b/>
        </w:rPr>
        <w:t>Poznámka:</w:t>
      </w:r>
      <w:r>
        <w:t xml:space="preserve"> </w:t>
      </w:r>
      <w:r w:rsidRPr="00461EAE">
        <w:rPr>
          <w:rFonts w:ascii="Calibri" w:eastAsia="Times New Roman" w:hAnsi="Calibri" w:cs="Calibri"/>
          <w:color w:val="000000"/>
          <w:lang w:eastAsia="cs-CZ"/>
        </w:rPr>
        <w:t xml:space="preserve">Vaří si každý sám, možnost restaurace i obchodu ve vzdálenosti 2,5 km. </w:t>
      </w:r>
    </w:p>
    <w:p w14:paraId="1E8FCA3A" w14:textId="6CE84555" w:rsidR="00922805" w:rsidRPr="0047388B" w:rsidRDefault="000B152B" w:rsidP="00042312">
      <w:pPr>
        <w:spacing w:after="0" w:line="240" w:lineRule="auto"/>
        <w:rPr>
          <w:b/>
        </w:rPr>
      </w:pPr>
      <w:r w:rsidRPr="00922805">
        <w:rPr>
          <w:b/>
        </w:rPr>
        <w:t xml:space="preserve">Termín </w:t>
      </w:r>
      <w:r w:rsidR="00E60FA5" w:rsidRPr="00922805">
        <w:rPr>
          <w:b/>
        </w:rPr>
        <w:t>podání přihlášky:</w:t>
      </w:r>
      <w:r w:rsidR="006A4D73">
        <w:t xml:space="preserve"> </w:t>
      </w:r>
      <w:r w:rsidR="00E60FA5" w:rsidRPr="00634787">
        <w:rPr>
          <w:b/>
        </w:rPr>
        <w:t xml:space="preserve">do </w:t>
      </w:r>
      <w:r w:rsidR="00E751D3">
        <w:rPr>
          <w:b/>
        </w:rPr>
        <w:t>20</w:t>
      </w:r>
      <w:r w:rsidR="00221BD1" w:rsidRPr="00634787">
        <w:rPr>
          <w:b/>
        </w:rPr>
        <w:t xml:space="preserve">. </w:t>
      </w:r>
      <w:r w:rsidR="00C845B1" w:rsidRPr="00634787">
        <w:rPr>
          <w:b/>
        </w:rPr>
        <w:t>1</w:t>
      </w:r>
      <w:r w:rsidR="00221BD1" w:rsidRPr="00634787">
        <w:rPr>
          <w:b/>
        </w:rPr>
        <w:t>. 20</w:t>
      </w:r>
      <w:r w:rsidR="00C845B1" w:rsidRPr="00634787">
        <w:rPr>
          <w:b/>
        </w:rPr>
        <w:t>2</w:t>
      </w:r>
      <w:r w:rsidR="00E751D3">
        <w:rPr>
          <w:b/>
        </w:rPr>
        <w:t>4</w:t>
      </w:r>
      <w:r w:rsidR="006B7302">
        <w:t xml:space="preserve"> přes </w:t>
      </w:r>
      <w:r w:rsidR="00922805">
        <w:t>E</w:t>
      </w:r>
      <w:r w:rsidR="006B7302">
        <w:t xml:space="preserve">-shop </w:t>
      </w:r>
    </w:p>
    <w:p w14:paraId="0D4DC6D9" w14:textId="623DC4A8" w:rsidR="001A1D9B" w:rsidRDefault="00E751D3" w:rsidP="00461EAE">
      <w:pPr>
        <w:spacing w:after="0" w:line="240" w:lineRule="auto"/>
      </w:pPr>
      <w:r w:rsidRPr="00E751D3">
        <w:t>https://www.ftvs-vzdelavani.cz/nabidka-kurzu/</w:t>
      </w:r>
    </w:p>
    <w:p w14:paraId="7BD23A03" w14:textId="77777777" w:rsidR="00922805" w:rsidRDefault="00922805" w:rsidP="00461EAE">
      <w:pPr>
        <w:spacing w:after="0" w:line="240" w:lineRule="auto"/>
      </w:pPr>
    </w:p>
    <w:p w14:paraId="4B08745C" w14:textId="77777777" w:rsidR="00922805" w:rsidRDefault="00922805" w:rsidP="00461EAE">
      <w:pPr>
        <w:spacing w:after="0" w:line="240" w:lineRule="auto"/>
      </w:pPr>
    </w:p>
    <w:p w14:paraId="1E64BD39" w14:textId="7CBF55DD" w:rsidR="009319A8" w:rsidRDefault="00215BE8" w:rsidP="00087793">
      <w:pPr>
        <w:spacing w:after="0" w:line="240" w:lineRule="auto"/>
      </w:pPr>
      <w:r w:rsidRPr="00215BE8">
        <w:rPr>
          <w:noProof/>
          <w:lang w:eastAsia="cs-CZ"/>
        </w:rPr>
        <w:drawing>
          <wp:inline distT="0" distB="0" distL="0" distR="0" wp14:anchorId="70FA044F" wp14:editId="4284504C">
            <wp:extent cx="1371600" cy="1981200"/>
            <wp:effectExtent l="0" t="0" r="0" b="0"/>
            <wp:docPr id="3" name="Obrázek 3" descr="C:\Users\Horakova\Desktop\KURZY CŽV\Radim\2023\po svahu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rakova\Desktop\KURZY CŽV\Radim\2023\po svahu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50" cy="198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0F0">
        <w:t xml:space="preserve">          </w:t>
      </w:r>
      <w:r w:rsidR="006A48F4" w:rsidRPr="006A48F4">
        <w:rPr>
          <w:noProof/>
          <w:lang w:eastAsia="cs-CZ"/>
        </w:rPr>
        <w:drawing>
          <wp:inline distT="0" distB="0" distL="0" distR="0" wp14:anchorId="6909485A" wp14:editId="24298F3F">
            <wp:extent cx="1424940" cy="1965959"/>
            <wp:effectExtent l="0" t="0" r="3810" b="0"/>
            <wp:docPr id="10" name="Obrázek 10" descr="C:\Users\Horakova\Desktop\KURZY CŽV\fotky\zimní\klu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akova\Desktop\KURZY CŽV\fotky\zimní\kluc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09" cy="197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787">
        <w:t xml:space="preserve">          </w:t>
      </w:r>
      <w:r w:rsidR="00634787" w:rsidRPr="00634787">
        <w:rPr>
          <w:noProof/>
          <w:lang w:eastAsia="cs-CZ"/>
        </w:rPr>
        <w:drawing>
          <wp:inline distT="0" distB="0" distL="0" distR="0" wp14:anchorId="69692299" wp14:editId="01614910">
            <wp:extent cx="1378349" cy="1934210"/>
            <wp:effectExtent l="0" t="0" r="0" b="8890"/>
            <wp:docPr id="7" name="Obrázek 7" descr="C:\Users\Horakova\Desktop\KURZY CŽV\Radim\2023\fotky\uprave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orakova\Desktop\KURZY CŽV\Radim\2023\fotky\upravené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65" cy="19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787">
        <w:t xml:space="preserve">         </w:t>
      </w:r>
      <w:r w:rsidR="00E751D3" w:rsidRPr="000876CF">
        <w:rPr>
          <w:noProof/>
        </w:rPr>
        <w:drawing>
          <wp:inline distT="0" distB="0" distL="0" distR="0" wp14:anchorId="534E045B" wp14:editId="48C4715C">
            <wp:extent cx="1323622" cy="1949450"/>
            <wp:effectExtent l="0" t="0" r="0" b="0"/>
            <wp:docPr id="2" name="Obrázek 2" descr="Obsah obrázku venku, sníh, zima, mrazivé počas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venku, sníh, zima, mrazivé počasí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0" t="24641" r="32222" b="30050"/>
                    <a:stretch/>
                  </pic:blipFill>
                  <pic:spPr bwMode="auto">
                    <a:xfrm>
                      <a:off x="0" y="0"/>
                      <a:ext cx="1367549" cy="201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BF858" w14:textId="77777777" w:rsidR="009319A8" w:rsidRDefault="009319A8" w:rsidP="009319A8">
      <w:pPr>
        <w:tabs>
          <w:tab w:val="left" w:pos="1932"/>
        </w:tabs>
      </w:pPr>
    </w:p>
    <w:p w14:paraId="10009C92" w14:textId="436979BF" w:rsidR="000876CF" w:rsidRPr="009319A8" w:rsidRDefault="000876CF" w:rsidP="009319A8">
      <w:pPr>
        <w:tabs>
          <w:tab w:val="left" w:pos="1932"/>
        </w:tabs>
      </w:pPr>
    </w:p>
    <w:sectPr w:rsidR="000876CF" w:rsidRPr="009319A8" w:rsidSect="00D0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5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11"/>
    <w:rsid w:val="00031EA1"/>
    <w:rsid w:val="00042312"/>
    <w:rsid w:val="000876CF"/>
    <w:rsid w:val="00087793"/>
    <w:rsid w:val="00093E9C"/>
    <w:rsid w:val="000A1349"/>
    <w:rsid w:val="000B152B"/>
    <w:rsid w:val="000F466C"/>
    <w:rsid w:val="001058FC"/>
    <w:rsid w:val="00150C70"/>
    <w:rsid w:val="001732F2"/>
    <w:rsid w:val="00173850"/>
    <w:rsid w:val="001A1D9B"/>
    <w:rsid w:val="001C2D7A"/>
    <w:rsid w:val="00215BE8"/>
    <w:rsid w:val="00220E1E"/>
    <w:rsid w:val="00221BD1"/>
    <w:rsid w:val="002733A2"/>
    <w:rsid w:val="00307E7A"/>
    <w:rsid w:val="003A4192"/>
    <w:rsid w:val="004125E4"/>
    <w:rsid w:val="00433249"/>
    <w:rsid w:val="00461EAE"/>
    <w:rsid w:val="004645C6"/>
    <w:rsid w:val="0047388B"/>
    <w:rsid w:val="004A0C28"/>
    <w:rsid w:val="004D5EF5"/>
    <w:rsid w:val="004D780B"/>
    <w:rsid w:val="0052106A"/>
    <w:rsid w:val="005320F0"/>
    <w:rsid w:val="005F42C3"/>
    <w:rsid w:val="00607794"/>
    <w:rsid w:val="00634787"/>
    <w:rsid w:val="006471B9"/>
    <w:rsid w:val="006805CB"/>
    <w:rsid w:val="006A48F4"/>
    <w:rsid w:val="006A4D73"/>
    <w:rsid w:val="006B7302"/>
    <w:rsid w:val="006E02E2"/>
    <w:rsid w:val="008036B6"/>
    <w:rsid w:val="008272E7"/>
    <w:rsid w:val="008511CB"/>
    <w:rsid w:val="008F1924"/>
    <w:rsid w:val="00911159"/>
    <w:rsid w:val="009209F0"/>
    <w:rsid w:val="00922805"/>
    <w:rsid w:val="009319A8"/>
    <w:rsid w:val="0096262C"/>
    <w:rsid w:val="00994B69"/>
    <w:rsid w:val="00AC05D2"/>
    <w:rsid w:val="00AE1689"/>
    <w:rsid w:val="00AE3BF3"/>
    <w:rsid w:val="00AE5D55"/>
    <w:rsid w:val="00AF36FC"/>
    <w:rsid w:val="00BE5548"/>
    <w:rsid w:val="00C106C0"/>
    <w:rsid w:val="00C16692"/>
    <w:rsid w:val="00C65249"/>
    <w:rsid w:val="00C845B1"/>
    <w:rsid w:val="00CA5082"/>
    <w:rsid w:val="00D013E4"/>
    <w:rsid w:val="00D02B11"/>
    <w:rsid w:val="00D04D6D"/>
    <w:rsid w:val="00D07342"/>
    <w:rsid w:val="00D75A85"/>
    <w:rsid w:val="00DF5362"/>
    <w:rsid w:val="00E51D41"/>
    <w:rsid w:val="00E60FA5"/>
    <w:rsid w:val="00E65897"/>
    <w:rsid w:val="00E72721"/>
    <w:rsid w:val="00E751D3"/>
    <w:rsid w:val="00E76A44"/>
    <w:rsid w:val="00EE46B6"/>
    <w:rsid w:val="00F26731"/>
    <w:rsid w:val="00F44603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4A0"/>
  <w15:docId w15:val="{0E225114-C565-41C2-BF3A-E0ED1AF5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Radka Smerickova</cp:lastModifiedBy>
  <cp:revision>2</cp:revision>
  <cp:lastPrinted>2023-10-09T09:39:00Z</cp:lastPrinted>
  <dcterms:created xsi:type="dcterms:W3CDTF">2023-10-17T09:35:00Z</dcterms:created>
  <dcterms:modified xsi:type="dcterms:W3CDTF">2023-10-17T09:35:00Z</dcterms:modified>
</cp:coreProperties>
</file>